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6" w:rsidRPr="00925199" w:rsidRDefault="00766826" w:rsidP="0066590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</w:t>
      </w:r>
      <w:r w:rsidR="00943543"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4E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  <w:r w:rsidR="00943543"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0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в муниципальном автономном общеобразовательном учреждении « Лицей № 10»</w:t>
      </w:r>
      <w:proofErr w:type="gramEnd"/>
    </w:p>
    <w:p w:rsidR="00567B03" w:rsidRDefault="00567B03" w:rsidP="00567B03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26" w:rsidRDefault="00567B03" w:rsidP="00567B03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</w:p>
    <w:p w:rsidR="00567B03" w:rsidRPr="00567B03" w:rsidRDefault="00567B03" w:rsidP="00567B03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4D1" w:rsidRPr="00181B0F" w:rsidRDefault="006E14D1" w:rsidP="006659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0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50428C" w:rsidRP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школьный этап был организован в соответствии </w:t>
      </w:r>
      <w:proofErr w:type="gramStart"/>
      <w:r w:rsidR="0050428C" w:rsidRP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6EBA" w:rsidRP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AA2" w:rsidRPr="00ED4CA3" w:rsidRDefault="00A94B92" w:rsidP="0066590F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</w:t>
      </w:r>
      <w:r w:rsidR="003E2AA2" w:rsidRPr="00ED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стерства образования и молодежной политики Свердловской области от </w:t>
      </w:r>
      <w:r w:rsidR="00ED4CA3" w:rsidRPr="00ED4CA3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06.09.2022 № 832-Д</w:t>
      </w:r>
      <w:r w:rsidR="00181B0F" w:rsidRPr="00ED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E2AA2" w:rsidRPr="00ED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школьного этапа всероссийской олимпиады школьников в Свердловской области в </w:t>
      </w:r>
      <w:r w:rsidR="00BA0C34" w:rsidRPr="00ED4C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3E2AA2" w:rsidRPr="00ED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</w:p>
    <w:p w:rsidR="00A94B92" w:rsidRPr="00ED4CA3" w:rsidRDefault="00A73EB4" w:rsidP="0066590F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A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94B92" w:rsidRPr="00ED4CA3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«Управление образования города Каменска-Уральского» </w:t>
      </w:r>
      <w:r w:rsidR="00ED4CA3" w:rsidRPr="00ED4CA3">
        <w:rPr>
          <w:rFonts w:ascii="Times New Roman" w:hAnsi="Times New Roman" w:cs="Times New Roman"/>
          <w:sz w:val="24"/>
          <w:szCs w:val="24"/>
        </w:rPr>
        <w:t>07.09.2022 № 438</w:t>
      </w:r>
      <w:r w:rsidR="0050428C" w:rsidRPr="00ED4CA3">
        <w:rPr>
          <w:rFonts w:ascii="Times New Roman" w:hAnsi="Times New Roman" w:cs="Times New Roman"/>
          <w:sz w:val="24"/>
          <w:szCs w:val="24"/>
        </w:rPr>
        <w:t xml:space="preserve"> «</w:t>
      </w:r>
      <w:r w:rsidR="00A94B92" w:rsidRPr="00ED4CA3">
        <w:rPr>
          <w:rFonts w:ascii="Times New Roman" w:hAnsi="Times New Roman" w:cs="Times New Roman"/>
          <w:sz w:val="24"/>
          <w:szCs w:val="24"/>
        </w:rPr>
        <w:t xml:space="preserve">Об организации проведения школьного этапа всероссийской олимпиады школьников </w:t>
      </w:r>
      <w:r w:rsidR="00ED4CA3" w:rsidRPr="00ED4CA3">
        <w:rPr>
          <w:rFonts w:ascii="Times New Roman" w:hAnsi="Times New Roman" w:cs="Times New Roman"/>
          <w:sz w:val="24"/>
          <w:szCs w:val="24"/>
        </w:rPr>
        <w:t xml:space="preserve">в </w:t>
      </w:r>
      <w:r w:rsidR="00181B0F" w:rsidRPr="00ED4CA3">
        <w:rPr>
          <w:rFonts w:ascii="Times New Roman" w:hAnsi="Times New Roman" w:cs="Times New Roman"/>
          <w:sz w:val="24"/>
          <w:szCs w:val="24"/>
        </w:rPr>
        <w:t xml:space="preserve"> Каменск-Уральско</w:t>
      </w:r>
      <w:r w:rsidR="00ED4CA3" w:rsidRPr="00ED4CA3">
        <w:rPr>
          <w:rFonts w:ascii="Times New Roman" w:hAnsi="Times New Roman" w:cs="Times New Roman"/>
          <w:sz w:val="24"/>
          <w:szCs w:val="24"/>
        </w:rPr>
        <w:t>м</w:t>
      </w:r>
      <w:r w:rsidR="00181B0F" w:rsidRPr="00ED4CA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D4CA3" w:rsidRPr="00ED4CA3">
        <w:rPr>
          <w:rFonts w:ascii="Times New Roman" w:hAnsi="Times New Roman" w:cs="Times New Roman"/>
          <w:sz w:val="24"/>
          <w:szCs w:val="24"/>
        </w:rPr>
        <w:t>м</w:t>
      </w:r>
      <w:r w:rsidR="00181B0F" w:rsidRPr="00ED4CA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D4CA3" w:rsidRPr="00ED4CA3">
        <w:rPr>
          <w:rFonts w:ascii="Times New Roman" w:hAnsi="Times New Roman" w:cs="Times New Roman"/>
          <w:sz w:val="24"/>
          <w:szCs w:val="24"/>
        </w:rPr>
        <w:t>е в 2022-2023 учебном году</w:t>
      </w:r>
      <w:r w:rsidR="00A94B92" w:rsidRPr="00ED4CA3">
        <w:rPr>
          <w:rFonts w:ascii="Times New Roman" w:hAnsi="Times New Roman" w:cs="Times New Roman"/>
          <w:sz w:val="24"/>
          <w:szCs w:val="24"/>
        </w:rPr>
        <w:t>»</w:t>
      </w:r>
    </w:p>
    <w:p w:rsidR="004E366F" w:rsidRPr="00E5798B" w:rsidRDefault="0050428C" w:rsidP="0066590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3543"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тветственным</w:t>
      </w:r>
      <w:proofErr w:type="gramEnd"/>
      <w:r w:rsidR="00943543"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</w:t>
      </w:r>
      <w:r w:rsidR="004E366F" w:rsidRP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66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366F" w:rsidRP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4E366F" w:rsidRP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муниципальном автономном общеобразовательном учреждении « Лицей № 10»</w:t>
      </w:r>
      <w:r w:rsidR="00943543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заместитель директора по УВР </w:t>
      </w:r>
      <w:r w:rsidR="005D20E6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Полянская Н.</w:t>
      </w:r>
      <w:r w:rsidR="005D20E6" w:rsidRPr="00417A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366F" w:rsidRPr="0041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от </w:t>
      </w:r>
      <w:r w:rsidR="00417A58" w:rsidRPr="00417A58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07.09.2022</w:t>
      </w:r>
      <w:r w:rsidR="00C07EB2" w:rsidRPr="0041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66F" w:rsidRPr="00417A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7EB2" w:rsidRPr="0041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58" w:rsidRPr="00417A58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5D20E6" w:rsidRPr="00417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543"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C4A" w:rsidRPr="00BA0C34" w:rsidRDefault="0050428C" w:rsidP="0066590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</w:t>
      </w:r>
      <w:r w:rsidR="004E366F"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</w:t>
      </w: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E366F"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43543"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7F3D"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афиком, утвержденным </w:t>
      </w:r>
      <w:r w:rsidR="00181B0F" w:rsidRP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81B0F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Свердловской области</w:t>
      </w:r>
      <w:r w:rsidR="00CE7C11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06.09.2022 № 832-Д</w:t>
      </w:r>
      <w:r w:rsidR="00943543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D88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14.09.202</w:t>
      </w:r>
      <w:r w:rsidR="00CE7C11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476D88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CE7C11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1F9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литературе проходила только очно, олимпиады </w:t>
      </w:r>
      <w:r w:rsidR="0007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физике, астрономии, биологии, химии, математике и информатике проводились</w:t>
      </w:r>
      <w:r w:rsid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режиме</w:t>
      </w:r>
      <w:r w:rsidR="0007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онлайн платформа «Сириус», олимпиады по остальным предметам проводились</w:t>
      </w:r>
      <w:r w:rsid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режиме</w:t>
      </w:r>
      <w:r w:rsidR="0007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онлайн платформе ИРО, русский язык, МХК, ОБЖ, физическая культура и английский язык проход</w:t>
      </w:r>
      <w:r w:rsidR="00B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2 этапа (онлайн и очный).</w:t>
      </w:r>
    </w:p>
    <w:p w:rsidR="0050428C" w:rsidRPr="004A5BD5" w:rsidRDefault="0050428C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олимпиаде </w:t>
      </w:r>
      <w:r w:rsidRPr="00E47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="00E47B06" w:rsidRPr="00E47B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</w:t>
      </w:r>
      <w:r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4A5BD5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  <w:r w:rsidR="0066590F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(</w:t>
      </w:r>
      <w:r w:rsidR="004A5BD5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1E391D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5BD5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числа обучающихся 4-11 классов). Необходимо отметить, что </w:t>
      </w:r>
      <w:r w:rsidR="001E391D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>92%</w:t>
      </w:r>
      <w:r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принимали участие в нескольких олимпиадах.</w:t>
      </w:r>
    </w:p>
    <w:p w:rsidR="00F160E8" w:rsidRDefault="0050428C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олимпиадных работ в лицее были созданы предметные комиссии приказ </w:t>
      </w:r>
      <w:r w:rsidR="00E5798B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07EB2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BD5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07.09.2022 № 187.</w:t>
      </w:r>
    </w:p>
    <w:p w:rsidR="0050428C" w:rsidRPr="0050428C" w:rsidRDefault="0050428C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протоколы своевременно </w:t>
      </w:r>
      <w:r w:rsidR="00524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загружались в систему РБДО</w:t>
      </w:r>
      <w:r w:rsidR="005C1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E7B" w:rsidRDefault="00F160E8" w:rsidP="00BA0C3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объективности проведения школьного 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лицее было </w:t>
      </w:r>
      <w:r w:rsidRPr="004A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организовано общественное наблюдение на очных этапах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(литература, русский язык, физическая культура).</w:t>
      </w:r>
      <w:r w:rsidRPr="00F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Аккредитованы и обучены общественные наблюдатели из числа родителей. Составлены акты общественного наблюдения. </w:t>
      </w:r>
    </w:p>
    <w:p w:rsidR="004E366F" w:rsidRDefault="00943543" w:rsidP="00BA0C3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в ходе проведения</w:t>
      </w:r>
      <w:r w:rsid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66F" w:rsidRP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всероссийской олимпиады школьников </w:t>
      </w:r>
      <w:r w:rsidR="00BA0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4E366F" w:rsidRP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выявлено, апелляций по процедуре и по результатам нет.</w:t>
      </w:r>
    </w:p>
    <w:p w:rsidR="00932B0C" w:rsidRDefault="00932B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A7828" w:rsidRDefault="009D0896" w:rsidP="0066590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="00F26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Количество участников</w:t>
      </w:r>
      <w:r w:rsidR="00A9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этапа олимпиады</w:t>
      </w:r>
    </w:p>
    <w:p w:rsidR="00A94B92" w:rsidRDefault="00A94B92" w:rsidP="0066590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96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746"/>
        <w:gridCol w:w="992"/>
        <w:gridCol w:w="587"/>
        <w:gridCol w:w="678"/>
        <w:gridCol w:w="639"/>
        <w:gridCol w:w="587"/>
        <w:gridCol w:w="759"/>
        <w:gridCol w:w="850"/>
        <w:gridCol w:w="1691"/>
      </w:tblGrid>
      <w:tr w:rsidR="00A64E7B" w:rsidRPr="000B2C40" w:rsidTr="00A64E7B">
        <w:trPr>
          <w:trHeight w:val="445"/>
          <w:jc w:val="center"/>
        </w:trPr>
        <w:tc>
          <w:tcPr>
            <w:tcW w:w="1667" w:type="dxa"/>
            <w:vMerge w:val="restart"/>
            <w:vAlign w:val="center"/>
          </w:tcPr>
          <w:p w:rsidR="00A64E7B" w:rsidRPr="000B2C40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5838" w:type="dxa"/>
            <w:gridSpan w:val="8"/>
          </w:tcPr>
          <w:p w:rsidR="00A64E7B" w:rsidRPr="000B2C40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участников по классам</w:t>
            </w:r>
          </w:p>
        </w:tc>
        <w:tc>
          <w:tcPr>
            <w:tcW w:w="1691" w:type="dxa"/>
            <w:vMerge w:val="restart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участников школьного этапа</w:t>
            </w:r>
          </w:p>
        </w:tc>
      </w:tr>
      <w:tr w:rsidR="00A64E7B" w:rsidRPr="000B2C40" w:rsidTr="00A64E7B">
        <w:trPr>
          <w:trHeight w:val="555"/>
          <w:jc w:val="center"/>
        </w:trPr>
        <w:tc>
          <w:tcPr>
            <w:tcW w:w="1667" w:type="dxa"/>
            <w:vMerge/>
            <w:vAlign w:val="center"/>
          </w:tcPr>
          <w:p w:rsidR="00A64E7B" w:rsidRPr="000B2C40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6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4кл</w:t>
            </w:r>
          </w:p>
        </w:tc>
        <w:tc>
          <w:tcPr>
            <w:tcW w:w="992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5кл</w:t>
            </w:r>
          </w:p>
        </w:tc>
        <w:tc>
          <w:tcPr>
            <w:tcW w:w="587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6кл</w:t>
            </w:r>
          </w:p>
        </w:tc>
        <w:tc>
          <w:tcPr>
            <w:tcW w:w="678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7кл</w:t>
            </w:r>
          </w:p>
        </w:tc>
        <w:tc>
          <w:tcPr>
            <w:tcW w:w="639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8кл</w:t>
            </w:r>
          </w:p>
        </w:tc>
        <w:tc>
          <w:tcPr>
            <w:tcW w:w="587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9кл</w:t>
            </w:r>
          </w:p>
        </w:tc>
        <w:tc>
          <w:tcPr>
            <w:tcW w:w="759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10кл</w:t>
            </w:r>
          </w:p>
        </w:tc>
        <w:tc>
          <w:tcPr>
            <w:tcW w:w="850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11кл</w:t>
            </w:r>
          </w:p>
        </w:tc>
        <w:tc>
          <w:tcPr>
            <w:tcW w:w="1691" w:type="dxa"/>
            <w:vMerge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746" w:type="dxa"/>
            <w:vAlign w:val="center"/>
          </w:tcPr>
          <w:p w:rsidR="00A64E7B" w:rsidRPr="000E446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0E446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87" w:type="dxa"/>
            <w:vAlign w:val="center"/>
          </w:tcPr>
          <w:p w:rsidR="00A64E7B" w:rsidRPr="000E446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78" w:type="dxa"/>
            <w:vAlign w:val="center"/>
          </w:tcPr>
          <w:p w:rsidR="00A64E7B" w:rsidRPr="000E446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39" w:type="dxa"/>
            <w:vAlign w:val="center"/>
          </w:tcPr>
          <w:p w:rsidR="00A64E7B" w:rsidRPr="000E446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87" w:type="dxa"/>
            <w:vAlign w:val="center"/>
          </w:tcPr>
          <w:p w:rsidR="00A64E7B" w:rsidRPr="000E446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59" w:type="dxa"/>
            <w:vAlign w:val="center"/>
          </w:tcPr>
          <w:p w:rsidR="00A64E7B" w:rsidRPr="000E446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A64E7B" w:rsidRPr="000E446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91" w:type="dxa"/>
            <w:vAlign w:val="center"/>
          </w:tcPr>
          <w:p w:rsidR="00A64E7B" w:rsidRPr="000E446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746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9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59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91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A64E7B" w:rsidRPr="00A64E7B" w:rsidTr="00A64E7B">
        <w:trPr>
          <w:trHeight w:val="451"/>
          <w:jc w:val="center"/>
        </w:trPr>
        <w:tc>
          <w:tcPr>
            <w:tcW w:w="166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746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2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8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78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39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8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9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91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МХК</w:t>
            </w:r>
          </w:p>
        </w:tc>
        <w:tc>
          <w:tcPr>
            <w:tcW w:w="746" w:type="dxa"/>
            <w:vAlign w:val="center"/>
          </w:tcPr>
          <w:p w:rsidR="00A64E7B" w:rsidRPr="00DC5A8F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DC5A8F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DC5A8F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DC5A8F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DC5A8F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7" w:type="dxa"/>
            <w:vAlign w:val="center"/>
          </w:tcPr>
          <w:p w:rsidR="00A64E7B" w:rsidRPr="00DC5A8F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DC5A8F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:rsidR="00A64E7B" w:rsidRPr="00DC5A8F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DC5A8F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746" w:type="dxa"/>
            <w:vAlign w:val="center"/>
          </w:tcPr>
          <w:p w:rsidR="00A64E7B" w:rsidRPr="0064195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9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64E7B" w:rsidRPr="00143558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F11CA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11C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746" w:type="dxa"/>
            <w:vAlign w:val="center"/>
          </w:tcPr>
          <w:p w:rsidR="00A64E7B" w:rsidRPr="003F11CA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7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8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9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7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B37A0A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7A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746" w:type="dxa"/>
            <w:vAlign w:val="center"/>
          </w:tcPr>
          <w:p w:rsidR="00A64E7B" w:rsidRPr="00B37A0A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B37A0A" w:rsidRDefault="00D5635A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7A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7" w:type="dxa"/>
            <w:vAlign w:val="center"/>
          </w:tcPr>
          <w:p w:rsidR="00A64E7B" w:rsidRPr="00B37A0A" w:rsidRDefault="00D5635A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7A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8" w:type="dxa"/>
            <w:vAlign w:val="center"/>
          </w:tcPr>
          <w:p w:rsidR="00A64E7B" w:rsidRPr="00B37A0A" w:rsidRDefault="00D5635A" w:rsidP="00B66E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7A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39" w:type="dxa"/>
            <w:vAlign w:val="center"/>
          </w:tcPr>
          <w:p w:rsidR="00A64E7B" w:rsidRPr="00B37A0A" w:rsidRDefault="00D5635A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7A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7" w:type="dxa"/>
            <w:vAlign w:val="center"/>
          </w:tcPr>
          <w:p w:rsidR="00A64E7B" w:rsidRPr="00B37A0A" w:rsidRDefault="00D5635A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7A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9" w:type="dxa"/>
            <w:vAlign w:val="center"/>
          </w:tcPr>
          <w:p w:rsidR="00A64E7B" w:rsidRPr="00B37A0A" w:rsidRDefault="00D5635A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7A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A64E7B" w:rsidRPr="00B37A0A" w:rsidRDefault="00D5635A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7A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91" w:type="dxa"/>
            <w:vAlign w:val="center"/>
          </w:tcPr>
          <w:p w:rsidR="00A64E7B" w:rsidRPr="00B66E9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7A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</w:t>
            </w:r>
            <w:bookmarkStart w:id="0" w:name="_GoBack"/>
            <w:bookmarkEnd w:id="0"/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Физическая культура </w:t>
            </w:r>
          </w:p>
        </w:tc>
        <w:tc>
          <w:tcPr>
            <w:tcW w:w="746" w:type="dxa"/>
            <w:vAlign w:val="center"/>
          </w:tcPr>
          <w:p w:rsidR="00A64E7B" w:rsidRPr="006258A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6258A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dxa"/>
            <w:vAlign w:val="center"/>
          </w:tcPr>
          <w:p w:rsidR="00A64E7B" w:rsidRPr="006258A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8" w:type="dxa"/>
            <w:vAlign w:val="center"/>
          </w:tcPr>
          <w:p w:rsidR="00A64E7B" w:rsidRPr="006258A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9" w:type="dxa"/>
            <w:vAlign w:val="center"/>
          </w:tcPr>
          <w:p w:rsidR="00A64E7B" w:rsidRPr="006258A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87" w:type="dxa"/>
            <w:vAlign w:val="center"/>
          </w:tcPr>
          <w:p w:rsidR="00A64E7B" w:rsidRPr="006258A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9" w:type="dxa"/>
            <w:vAlign w:val="center"/>
          </w:tcPr>
          <w:p w:rsidR="00A64E7B" w:rsidRPr="006258A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64E7B" w:rsidRPr="006258A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91" w:type="dxa"/>
            <w:vAlign w:val="center"/>
          </w:tcPr>
          <w:p w:rsidR="00A64E7B" w:rsidRPr="006258A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746" w:type="dxa"/>
            <w:vAlign w:val="center"/>
          </w:tcPr>
          <w:p w:rsidR="00A64E7B" w:rsidRPr="00E07D0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E07D0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E07D0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E07D0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E07D0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87" w:type="dxa"/>
            <w:vAlign w:val="center"/>
          </w:tcPr>
          <w:p w:rsidR="00A64E7B" w:rsidRPr="00E07D0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9" w:type="dxa"/>
            <w:vAlign w:val="center"/>
          </w:tcPr>
          <w:p w:rsidR="00A64E7B" w:rsidRPr="00E07D0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64E7B" w:rsidRPr="00E07D0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E07D0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A64E7B" w:rsidRPr="000B2C40" w:rsidTr="00A64E7B">
        <w:trPr>
          <w:trHeight w:val="451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746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7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8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9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7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9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91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A64E7B" w:rsidRPr="000B2C40" w:rsidTr="00A64E7B">
        <w:trPr>
          <w:trHeight w:val="451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746" w:type="dxa"/>
            <w:vAlign w:val="center"/>
          </w:tcPr>
          <w:p w:rsidR="00A64E7B" w:rsidRPr="000701F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38677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38677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38677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38677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38677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38677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A64E7B" w:rsidRPr="0038677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91" w:type="dxa"/>
            <w:vAlign w:val="center"/>
          </w:tcPr>
          <w:p w:rsidR="00A64E7B" w:rsidRPr="0038677D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746" w:type="dxa"/>
            <w:vAlign w:val="center"/>
          </w:tcPr>
          <w:p w:rsidR="00A64E7B" w:rsidRPr="0032698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32698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32698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32698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9" w:type="dxa"/>
            <w:vAlign w:val="center"/>
          </w:tcPr>
          <w:p w:rsidR="00A64E7B" w:rsidRPr="0032698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dxa"/>
            <w:vAlign w:val="center"/>
          </w:tcPr>
          <w:p w:rsidR="00A64E7B" w:rsidRPr="0032698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9" w:type="dxa"/>
            <w:vAlign w:val="center"/>
          </w:tcPr>
          <w:p w:rsidR="00A64E7B" w:rsidRPr="0032698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A64E7B" w:rsidRPr="0032698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91" w:type="dxa"/>
            <w:vAlign w:val="center"/>
          </w:tcPr>
          <w:p w:rsidR="00A64E7B" w:rsidRPr="00326989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A64E7B" w:rsidRPr="007F4B08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4E7B" w:rsidRPr="007F4B08" w:rsidRDefault="00A64E7B" w:rsidP="005674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64E7B" w:rsidRPr="007F4B08" w:rsidRDefault="00A64E7B" w:rsidP="005674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64E7B" w:rsidRPr="007F4B08" w:rsidRDefault="00A64E7B" w:rsidP="005674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E7B" w:rsidRPr="007F4B08" w:rsidRDefault="00A64E7B" w:rsidP="005674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A64E7B" w:rsidRPr="007F4B08" w:rsidRDefault="00A64E7B" w:rsidP="005674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64E7B" w:rsidRPr="00A64E7B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746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2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8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78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39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8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59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91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746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8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9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9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91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746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7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9E55F6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55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746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9E55F6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55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64E7B" w:rsidRPr="009D0896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9D0896" w:rsidRDefault="00A64E7B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8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746" w:type="dxa"/>
            <w:vAlign w:val="center"/>
          </w:tcPr>
          <w:p w:rsidR="00A64E7B" w:rsidRPr="009D0896" w:rsidRDefault="00A64E7B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92" w:type="dxa"/>
            <w:vAlign w:val="center"/>
          </w:tcPr>
          <w:p w:rsidR="00A64E7B" w:rsidRPr="00A64E7B" w:rsidRDefault="00D5635A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87" w:type="dxa"/>
            <w:vAlign w:val="center"/>
          </w:tcPr>
          <w:p w:rsidR="00A64E7B" w:rsidRPr="00A64E7B" w:rsidRDefault="00A64E7B" w:rsidP="00D563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D563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8" w:type="dxa"/>
            <w:vAlign w:val="center"/>
          </w:tcPr>
          <w:p w:rsidR="00A64E7B" w:rsidRPr="00A64E7B" w:rsidRDefault="005D5FD4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639" w:type="dxa"/>
            <w:vAlign w:val="center"/>
          </w:tcPr>
          <w:p w:rsidR="00A64E7B" w:rsidRPr="00A64E7B" w:rsidRDefault="00A64E7B" w:rsidP="005D5FD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="005D5F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87" w:type="dxa"/>
            <w:vAlign w:val="center"/>
          </w:tcPr>
          <w:p w:rsidR="00A64E7B" w:rsidRPr="00A64E7B" w:rsidRDefault="00A64E7B" w:rsidP="005D5FD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5D5F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9" w:type="dxa"/>
            <w:vAlign w:val="center"/>
          </w:tcPr>
          <w:p w:rsidR="00A64E7B" w:rsidRPr="00A64E7B" w:rsidRDefault="00A64E7B" w:rsidP="005D5FD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5D5F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vAlign w:val="center"/>
          </w:tcPr>
          <w:p w:rsidR="00A64E7B" w:rsidRPr="00A64E7B" w:rsidRDefault="005D5FD4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691" w:type="dxa"/>
            <w:vAlign w:val="center"/>
          </w:tcPr>
          <w:p w:rsidR="00A64E7B" w:rsidRPr="009D0896" w:rsidRDefault="00D5635A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513</w:t>
            </w:r>
          </w:p>
        </w:tc>
      </w:tr>
    </w:tbl>
    <w:p w:rsidR="00A94B92" w:rsidRDefault="00A94B92" w:rsidP="0066590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0F" w:rsidRPr="00F41E47" w:rsidRDefault="009D0896" w:rsidP="006659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данные таблицы, </w:t>
      </w:r>
      <w:r w:rsidR="0066590F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сделать следующий вывод.</w:t>
      </w:r>
    </w:p>
    <w:p w:rsidR="00F41E47" w:rsidRPr="00F41E47" w:rsidRDefault="0066590F" w:rsidP="0068148E">
      <w:pPr>
        <w:pStyle w:val="a3"/>
        <w:numPr>
          <w:ilvl w:val="0"/>
          <w:numId w:val="8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r w:rsidR="009D0896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участников </w:t>
      </w:r>
      <w:r w:rsidR="00D5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(увеличился по сравнению с прошлым учебным годом) </w:t>
      </w:r>
      <w:r w:rsidR="009D0896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</w:t>
      </w:r>
      <w:proofErr w:type="spellStart"/>
      <w:r w:rsidR="009D0896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9D0896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 по предметам</w:t>
      </w:r>
      <w:proofErr w:type="gramStart"/>
      <w:r w:rsidR="00D5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896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3045"/>
        <w:gridCol w:w="2908"/>
        <w:gridCol w:w="2909"/>
      </w:tblGrid>
      <w:tr w:rsidR="00F41E47" w:rsidRPr="00F41E47" w:rsidTr="00F66944">
        <w:tc>
          <w:tcPr>
            <w:tcW w:w="3045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909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F41E47" w:rsidRPr="00F41E47" w:rsidTr="00F66944">
        <w:tc>
          <w:tcPr>
            <w:tcW w:w="3045" w:type="dxa"/>
          </w:tcPr>
          <w:p w:rsidR="00F41E47" w:rsidRPr="00F41E47" w:rsidRDefault="00F66944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="00F41E47"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8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2909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</w:tc>
      </w:tr>
      <w:tr w:rsidR="00F41E47" w:rsidRPr="00F41E47" w:rsidTr="00F66944">
        <w:tc>
          <w:tcPr>
            <w:tcW w:w="3045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08" w:type="dxa"/>
          </w:tcPr>
          <w:p w:rsidR="00F41E47" w:rsidRPr="00F41E47" w:rsidRDefault="00731FF3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09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</w:tr>
      <w:tr w:rsidR="00F41E47" w:rsidRPr="00F41E47" w:rsidTr="00F66944">
        <w:tc>
          <w:tcPr>
            <w:tcW w:w="3045" w:type="dxa"/>
          </w:tcPr>
          <w:p w:rsidR="00F41E47" w:rsidRPr="00F41E47" w:rsidRDefault="00F66944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F41E47"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8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909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F41E47" w:rsidRPr="00F41E47" w:rsidTr="00F66944">
        <w:tc>
          <w:tcPr>
            <w:tcW w:w="3045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2908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9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41E47" w:rsidRPr="00F41E47" w:rsidTr="00F66944">
        <w:tc>
          <w:tcPr>
            <w:tcW w:w="3045" w:type="dxa"/>
          </w:tcPr>
          <w:p w:rsidR="00F41E47" w:rsidRPr="00F41E47" w:rsidRDefault="00F66944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="00F41E47"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08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9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D5635A" w:rsidRPr="00F41E47" w:rsidTr="00F66944">
        <w:tc>
          <w:tcPr>
            <w:tcW w:w="3045" w:type="dxa"/>
          </w:tcPr>
          <w:p w:rsidR="00D5635A" w:rsidRPr="00F41E47" w:rsidRDefault="00D5635A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08" w:type="dxa"/>
          </w:tcPr>
          <w:p w:rsidR="00D5635A" w:rsidRPr="00F41E47" w:rsidRDefault="00D5635A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9" w:type="dxa"/>
          </w:tcPr>
          <w:p w:rsidR="00D5635A" w:rsidRPr="00F41E47" w:rsidRDefault="00D5635A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41E47" w:rsidRPr="00F41E47" w:rsidTr="00F66944">
        <w:tc>
          <w:tcPr>
            <w:tcW w:w="3045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8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9" w:type="dxa"/>
          </w:tcPr>
          <w:p w:rsidR="00F41E47" w:rsidRPr="00F41E47" w:rsidRDefault="00F41E47" w:rsidP="00F41E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</w:tbl>
    <w:p w:rsidR="009D0896" w:rsidRPr="00F66944" w:rsidRDefault="0066590F" w:rsidP="0068148E">
      <w:pPr>
        <w:pStyle w:val="a3"/>
        <w:numPr>
          <w:ilvl w:val="0"/>
          <w:numId w:val="8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низкий </w:t>
      </w:r>
      <w:r w:rsidR="009D0896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участников школьного э</w:t>
      </w: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тапа </w:t>
      </w:r>
      <w:proofErr w:type="spellStart"/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BF0998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(менее 5 человек)</w:t>
      </w: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 по предметам: </w:t>
      </w:r>
      <w:r w:rsidR="00F41E47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</w:t>
      </w:r>
      <w:r w:rsidR="00BF0998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1E47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0998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</w:t>
      </w:r>
      <w:r w:rsidR="00F41E47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</w:t>
      </w:r>
      <w:r w:rsidR="009D0896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1E47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998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896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</w:t>
      </w:r>
      <w:r w:rsidR="00CE3D45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МХК – </w:t>
      </w:r>
      <w:r w:rsidR="00F41E47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3D45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9D0896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BD5" w:rsidRPr="00F66944" w:rsidRDefault="009D0896" w:rsidP="00AE02C3">
      <w:pPr>
        <w:pStyle w:val="a3"/>
        <w:numPr>
          <w:ilvl w:val="0"/>
          <w:numId w:val="8"/>
        </w:numPr>
        <w:spacing w:after="0"/>
        <w:ind w:left="142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участников школьного этапа </w:t>
      </w:r>
      <w:proofErr w:type="spellStart"/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(многоразовый охват) наблюдается в </w:t>
      </w:r>
      <w:r w:rsidR="00F66944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3F764F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BF0998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6944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(от </w:t>
      </w:r>
      <w:r w:rsidR="00F66944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F0998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6944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</w:p>
    <w:p w:rsidR="007E645A" w:rsidRPr="00AE02C3" w:rsidRDefault="007E645A" w:rsidP="004A5BD5">
      <w:pPr>
        <w:pStyle w:val="a3"/>
        <w:spacing w:after="0"/>
        <w:ind w:left="851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C4A" w:rsidRPr="003F764F" w:rsidRDefault="009D0896" w:rsidP="0066590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68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победителей и призеров школьного этапа </w:t>
      </w:r>
      <w:proofErr w:type="spellStart"/>
      <w:r w:rsidRPr="003F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3F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разрезе предметов</w:t>
      </w:r>
    </w:p>
    <w:tbl>
      <w:tblPr>
        <w:tblW w:w="1037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2551"/>
        <w:gridCol w:w="2410"/>
        <w:gridCol w:w="2126"/>
      </w:tblGrid>
      <w:tr w:rsidR="00783CEC" w:rsidRPr="004E5563" w:rsidTr="00783CEC">
        <w:trPr>
          <w:trHeight w:val="651"/>
          <w:jc w:val="center"/>
        </w:trPr>
        <w:tc>
          <w:tcPr>
            <w:tcW w:w="3290" w:type="dxa"/>
            <w:vAlign w:val="center"/>
          </w:tcPr>
          <w:p w:rsidR="00783CEC" w:rsidRPr="004E5563" w:rsidRDefault="00783CEC" w:rsidP="0066590F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55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2551" w:type="dxa"/>
          </w:tcPr>
          <w:p w:rsidR="00783CEC" w:rsidRPr="004E5563" w:rsidRDefault="00783CEC" w:rsidP="0066590F">
            <w:pPr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участников школьного этапа</w:t>
            </w:r>
          </w:p>
        </w:tc>
        <w:tc>
          <w:tcPr>
            <w:tcW w:w="2410" w:type="dxa"/>
          </w:tcPr>
          <w:p w:rsidR="00783CEC" w:rsidRPr="004E5563" w:rsidRDefault="00783CEC" w:rsidP="00783C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победителей и</w:t>
            </w:r>
          </w:p>
          <w:p w:rsidR="00783CEC" w:rsidRPr="004E5563" w:rsidRDefault="00783CEC" w:rsidP="00783C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5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призеров</w:t>
            </w:r>
          </w:p>
        </w:tc>
        <w:tc>
          <w:tcPr>
            <w:tcW w:w="2126" w:type="dxa"/>
          </w:tcPr>
          <w:p w:rsidR="00783CEC" w:rsidRPr="004E5563" w:rsidRDefault="00783CEC" w:rsidP="0066590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% победителей и</w:t>
            </w:r>
          </w:p>
          <w:p w:rsidR="00783CEC" w:rsidRPr="004E5563" w:rsidRDefault="00783CEC" w:rsidP="0066590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призеров</w:t>
            </w:r>
          </w:p>
        </w:tc>
      </w:tr>
      <w:tr w:rsidR="00783CEC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783CEC" w:rsidRPr="000B2C40" w:rsidRDefault="00783CEC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2551" w:type="dxa"/>
          </w:tcPr>
          <w:p w:rsidR="00783CEC" w:rsidRPr="000B2C40" w:rsidRDefault="00AE02C3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410" w:type="dxa"/>
          </w:tcPr>
          <w:p w:rsidR="00783CEC" w:rsidRPr="000B2C40" w:rsidRDefault="00AE02C3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126" w:type="dxa"/>
          </w:tcPr>
          <w:p w:rsidR="00783CEC" w:rsidRPr="000B2C40" w:rsidRDefault="00AE02C3" w:rsidP="005D5FD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</w:t>
            </w:r>
            <w:r w:rsidR="005D5F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6%</w:t>
            </w:r>
          </w:p>
        </w:tc>
      </w:tr>
      <w:tr w:rsidR="00783CEC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783CEC" w:rsidRPr="000B2C40" w:rsidRDefault="00783CEC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2551" w:type="dxa"/>
          </w:tcPr>
          <w:p w:rsidR="00783CEC" w:rsidRPr="000B2C40" w:rsidRDefault="002A60BA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10" w:type="dxa"/>
          </w:tcPr>
          <w:p w:rsidR="00783CEC" w:rsidRPr="000B2C40" w:rsidRDefault="00B5772C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126" w:type="dxa"/>
          </w:tcPr>
          <w:p w:rsidR="00783CEC" w:rsidRPr="000B2C40" w:rsidRDefault="00B5772C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75%</w:t>
            </w:r>
          </w:p>
        </w:tc>
      </w:tr>
      <w:tr w:rsidR="00783CEC" w:rsidRPr="000B2C40" w:rsidTr="00783CEC">
        <w:trPr>
          <w:trHeight w:val="350"/>
          <w:jc w:val="center"/>
        </w:trPr>
        <w:tc>
          <w:tcPr>
            <w:tcW w:w="3290" w:type="dxa"/>
            <w:vAlign w:val="center"/>
          </w:tcPr>
          <w:p w:rsidR="00783CEC" w:rsidRPr="000B2C40" w:rsidRDefault="00783CEC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1F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551" w:type="dxa"/>
          </w:tcPr>
          <w:p w:rsidR="00783CEC" w:rsidRPr="000B2C40" w:rsidRDefault="00731FF3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2410" w:type="dxa"/>
          </w:tcPr>
          <w:p w:rsidR="00783CEC" w:rsidRPr="000B2C40" w:rsidRDefault="00731FF3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126" w:type="dxa"/>
          </w:tcPr>
          <w:p w:rsidR="00783CEC" w:rsidRPr="000B2C40" w:rsidRDefault="00731FF3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41%</w:t>
            </w:r>
          </w:p>
        </w:tc>
      </w:tr>
      <w:tr w:rsidR="00783CEC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783CEC" w:rsidRPr="000B2C40" w:rsidRDefault="00783CEC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МХК</w:t>
            </w:r>
          </w:p>
        </w:tc>
        <w:tc>
          <w:tcPr>
            <w:tcW w:w="2551" w:type="dxa"/>
          </w:tcPr>
          <w:p w:rsidR="00783CEC" w:rsidRPr="000B2C40" w:rsidRDefault="00AE02C3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</w:tcPr>
          <w:p w:rsidR="00783CEC" w:rsidRPr="000B2C40" w:rsidRDefault="009E55F6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</w:tcPr>
          <w:p w:rsidR="00783CEC" w:rsidRPr="000B2C40" w:rsidRDefault="009E55F6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2551" w:type="dxa"/>
          </w:tcPr>
          <w:p w:rsidR="00EB4FF9" w:rsidRPr="000B2C40" w:rsidRDefault="00EB4FF9" w:rsidP="00E529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</w:tcPr>
          <w:p w:rsidR="00EB4FF9" w:rsidRPr="000B2C40" w:rsidRDefault="00EB4FF9" w:rsidP="00E529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</w:tcPr>
          <w:p w:rsidR="00EB4FF9" w:rsidRPr="000B2C40" w:rsidRDefault="00EB4FF9" w:rsidP="00E529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66%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143558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F11C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551" w:type="dxa"/>
          </w:tcPr>
          <w:p w:rsidR="00EB4FF9" w:rsidRPr="000B2C40" w:rsidRDefault="003F11CA" w:rsidP="004B2D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</w:tcPr>
          <w:p w:rsidR="00EB4FF9" w:rsidRPr="000B2C40" w:rsidRDefault="003F11CA" w:rsidP="004B2D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26" w:type="dxa"/>
          </w:tcPr>
          <w:p w:rsidR="00EB4FF9" w:rsidRPr="000B2C40" w:rsidRDefault="003F11CA" w:rsidP="004B2D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47%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143558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D563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2551" w:type="dxa"/>
          </w:tcPr>
          <w:p w:rsidR="00EB4FF9" w:rsidRPr="000B2C40" w:rsidRDefault="00D5635A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410" w:type="dxa"/>
          </w:tcPr>
          <w:p w:rsidR="00EB4FF9" w:rsidRPr="000B2C40" w:rsidRDefault="00D5635A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6" w:type="dxa"/>
          </w:tcPr>
          <w:p w:rsidR="00EB4FF9" w:rsidRPr="000B2C40" w:rsidRDefault="00D5635A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10" w:type="dxa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26" w:type="dxa"/>
          </w:tcPr>
          <w:p w:rsidR="00EB4FF9" w:rsidRPr="000B2C40" w:rsidRDefault="00EB4FF9" w:rsidP="00F266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83,3%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2551" w:type="dxa"/>
          </w:tcPr>
          <w:p w:rsidR="00EB4FF9" w:rsidRPr="000B2C40" w:rsidRDefault="00143558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10" w:type="dxa"/>
          </w:tcPr>
          <w:p w:rsidR="00EB4FF9" w:rsidRPr="000B2C40" w:rsidRDefault="00143558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</w:tcPr>
          <w:p w:rsidR="00EB4FF9" w:rsidRPr="000B2C40" w:rsidRDefault="00143558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37%</w:t>
            </w:r>
          </w:p>
        </w:tc>
      </w:tr>
      <w:tr w:rsidR="00EB4FF9" w:rsidRPr="000B2C40" w:rsidTr="00783CEC">
        <w:trPr>
          <w:trHeight w:val="350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2551" w:type="dxa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10" w:type="dxa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6" w:type="dxa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58,8%</w:t>
            </w:r>
          </w:p>
        </w:tc>
      </w:tr>
      <w:tr w:rsidR="00EB4FF9" w:rsidRPr="000B2C40" w:rsidTr="00783CEC">
        <w:trPr>
          <w:trHeight w:val="350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2551" w:type="dxa"/>
          </w:tcPr>
          <w:p w:rsidR="00EB4FF9" w:rsidRPr="000B2C40" w:rsidRDefault="00143558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</w:tcPr>
          <w:p w:rsidR="00EB4FF9" w:rsidRPr="000B2C40" w:rsidRDefault="00143558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EB4FF9" w:rsidRPr="000B2C40" w:rsidRDefault="00143558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2551" w:type="dxa"/>
          </w:tcPr>
          <w:p w:rsidR="00EB4FF9" w:rsidRDefault="00143558" w:rsidP="009B4C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10" w:type="dxa"/>
          </w:tcPr>
          <w:p w:rsidR="00EB4FF9" w:rsidRDefault="002E42B9" w:rsidP="009B4C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</w:tcPr>
          <w:p w:rsidR="00EB4FF9" w:rsidRDefault="002E42B9" w:rsidP="002E42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22,7</w:t>
            </w:r>
            <w:r w:rsidR="001435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2551" w:type="dxa"/>
          </w:tcPr>
          <w:p w:rsidR="00EB4FF9" w:rsidRPr="000B2C40" w:rsidRDefault="009E55F6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</w:tcPr>
          <w:p w:rsidR="00EB4FF9" w:rsidRPr="000B2C40" w:rsidRDefault="009E55F6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</w:tcPr>
          <w:p w:rsidR="00EB4FF9" w:rsidRPr="000B2C40" w:rsidRDefault="009E55F6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66%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2551" w:type="dxa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10" w:type="dxa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551" w:type="dxa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2410" w:type="dxa"/>
          </w:tcPr>
          <w:p w:rsidR="00EB4FF9" w:rsidRPr="000B2C40" w:rsidRDefault="00EB4FF9" w:rsidP="00C611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126" w:type="dxa"/>
          </w:tcPr>
          <w:p w:rsidR="00EB4FF9" w:rsidRPr="000B2C40" w:rsidRDefault="00EB4FF9" w:rsidP="00C611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43,3%</w:t>
            </w:r>
          </w:p>
        </w:tc>
      </w:tr>
      <w:tr w:rsidR="00EB4FF9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EB4FF9" w:rsidRPr="000B2C40" w:rsidRDefault="00EB4FF9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551" w:type="dxa"/>
          </w:tcPr>
          <w:p w:rsidR="00EB4FF9" w:rsidRPr="000B2C40" w:rsidRDefault="009E55F6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</w:tcPr>
          <w:p w:rsidR="00EB4FF9" w:rsidRPr="000B2C40" w:rsidRDefault="009E55F6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</w:tcPr>
          <w:p w:rsidR="00EB4FF9" w:rsidRPr="000B2C40" w:rsidRDefault="009E55F6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071135" w:rsidRPr="000B2C40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071135" w:rsidRPr="000B2C40" w:rsidRDefault="00071135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2551" w:type="dxa"/>
          </w:tcPr>
          <w:p w:rsidR="00071135" w:rsidRPr="000B2C40" w:rsidRDefault="00071135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</w:tcPr>
          <w:p w:rsidR="00071135" w:rsidRPr="000B2C40" w:rsidRDefault="00071135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071135" w:rsidRPr="000B2C40" w:rsidRDefault="00CE1724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E1724" w:rsidRPr="00CE1724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CE1724" w:rsidRPr="00CE1724" w:rsidRDefault="00CE1724" w:rsidP="00CE17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17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551" w:type="dxa"/>
          </w:tcPr>
          <w:p w:rsidR="00CE1724" w:rsidRPr="00CE1724" w:rsidRDefault="005D5FD4" w:rsidP="00CE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410" w:type="dxa"/>
          </w:tcPr>
          <w:p w:rsidR="00CE1724" w:rsidRPr="00CE1724" w:rsidRDefault="00CE1724" w:rsidP="005D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E1724" w:rsidRPr="00CE1724" w:rsidRDefault="00CE1724" w:rsidP="00CE17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35F48" w:rsidRDefault="00335F48" w:rsidP="0066590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C7" w:rsidRPr="00F41E47" w:rsidRDefault="001523C7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таблицы, следует сделать вывод:</w:t>
      </w:r>
    </w:p>
    <w:p w:rsidR="00CE1724" w:rsidRDefault="00CE1724" w:rsidP="0066590F">
      <w:pPr>
        <w:pStyle w:val="a3"/>
        <w:numPr>
          <w:ilvl w:val="0"/>
          <w:numId w:val="12"/>
        </w:numPr>
        <w:spacing w:after="0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5D5FD4"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школьного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и призерами стали 4</w:t>
      </w:r>
      <w:r w:rsidR="005D5F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учеников</w:t>
      </w:r>
    </w:p>
    <w:p w:rsidR="00F41E47" w:rsidRDefault="009D3281" w:rsidP="0066590F">
      <w:pPr>
        <w:pStyle w:val="a3"/>
        <w:numPr>
          <w:ilvl w:val="0"/>
          <w:numId w:val="12"/>
        </w:numPr>
        <w:spacing w:after="0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высокий процент победителей и призеров школьного этапа </w:t>
      </w:r>
      <w:proofErr w:type="spellStart"/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по предметам: </w:t>
      </w:r>
      <w:r w:rsidR="00BF7BEA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МХК- 100%, </w:t>
      </w: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– </w:t>
      </w:r>
      <w:r w:rsidR="00F41E47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F41E47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</w:t>
      </w:r>
      <w:r w:rsidR="00BF7BEA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7</w:t>
      </w:r>
      <w:r w:rsidR="00F41E47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7BEA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41E47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</w:t>
      </w: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1E47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5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– 50%.</w:t>
      </w:r>
    </w:p>
    <w:p w:rsidR="001523C7" w:rsidRPr="00F41E47" w:rsidRDefault="0068148E" w:rsidP="0066590F">
      <w:pPr>
        <w:pStyle w:val="a3"/>
        <w:numPr>
          <w:ilvl w:val="0"/>
          <w:numId w:val="12"/>
        </w:numPr>
        <w:spacing w:after="0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предметам,</w:t>
      </w:r>
      <w:r w:rsidR="00802C8D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принимали участие обучающиеся лицея, </w:t>
      </w:r>
      <w:r w:rsidR="00802C8D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экономики,</w:t>
      </w:r>
      <w:r w:rsidR="00CE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астрономии, ОБЖ </w:t>
      </w: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 победители и призеры. </w:t>
      </w:r>
    </w:p>
    <w:p w:rsidR="00143558" w:rsidRPr="009D0896" w:rsidRDefault="00143558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ED" w:rsidRDefault="00FF06ED" w:rsidP="00FF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школьного этапа олимпиады кандидатами на муниципальный этап</w:t>
      </w:r>
      <w:r w:rsidR="007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рекомендованы 110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 </w:t>
      </w:r>
      <w:r w:rsidR="004B2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48</w:t>
      </w:r>
      <w:r w:rsidRPr="00FF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 по одному предмету, 1</w:t>
      </w:r>
      <w:r w:rsidR="004B2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FF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 по двум предметам, </w:t>
      </w:r>
      <w:r w:rsidR="004B2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FF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 по трем предметам, 3 человека по четырем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23C7" w:rsidRPr="009D0896" w:rsidRDefault="001523C7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результатов Всероссийской олимпиады школьников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этапе показал, что большинство участников школьного этапа предметных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 удовлетворены результатами выполненных заданий, апелляций 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школьного этапа </w:t>
      </w:r>
      <w:proofErr w:type="spellStart"/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 Победители школьного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олимпиад продемонстрировали достаточный уровень усвоения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применение его на творческом уровне, нестандартный подход 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заданий. </w:t>
      </w:r>
    </w:p>
    <w:p w:rsidR="00567B03" w:rsidRDefault="00567B03" w:rsidP="0066590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E" w:rsidRDefault="0027117E" w:rsidP="0027117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Полянская</w:t>
      </w:r>
    </w:p>
    <w:p w:rsidR="002E5722" w:rsidRDefault="002E57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E5722" w:rsidSect="00335F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8B0"/>
    <w:multiLevelType w:val="hybridMultilevel"/>
    <w:tmpl w:val="2506B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2229B5"/>
    <w:multiLevelType w:val="hybridMultilevel"/>
    <w:tmpl w:val="6F30F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43BE1"/>
    <w:multiLevelType w:val="hybridMultilevel"/>
    <w:tmpl w:val="D45A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C3F"/>
    <w:multiLevelType w:val="hybridMultilevel"/>
    <w:tmpl w:val="E6AC0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56520"/>
    <w:multiLevelType w:val="hybridMultilevel"/>
    <w:tmpl w:val="88E4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07828"/>
    <w:multiLevelType w:val="hybridMultilevel"/>
    <w:tmpl w:val="6F30F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092659"/>
    <w:multiLevelType w:val="hybridMultilevel"/>
    <w:tmpl w:val="D4CC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013D8"/>
    <w:multiLevelType w:val="hybridMultilevel"/>
    <w:tmpl w:val="E25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913B2"/>
    <w:multiLevelType w:val="hybridMultilevel"/>
    <w:tmpl w:val="9A5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60BAD"/>
    <w:multiLevelType w:val="hybridMultilevel"/>
    <w:tmpl w:val="283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4689"/>
    <w:multiLevelType w:val="hybridMultilevel"/>
    <w:tmpl w:val="7A7C8CA6"/>
    <w:lvl w:ilvl="0" w:tplc="2C308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0176D"/>
    <w:multiLevelType w:val="hybridMultilevel"/>
    <w:tmpl w:val="B73A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3"/>
    <w:rsid w:val="00002AA1"/>
    <w:rsid w:val="00010BF9"/>
    <w:rsid w:val="0003768E"/>
    <w:rsid w:val="000701F9"/>
    <w:rsid w:val="00071135"/>
    <w:rsid w:val="000945BE"/>
    <w:rsid w:val="0009740B"/>
    <w:rsid w:val="000E446D"/>
    <w:rsid w:val="000F164A"/>
    <w:rsid w:val="0013629A"/>
    <w:rsid w:val="00143558"/>
    <w:rsid w:val="001435A7"/>
    <w:rsid w:val="001523C7"/>
    <w:rsid w:val="00157C12"/>
    <w:rsid w:val="00161AC4"/>
    <w:rsid w:val="001806DF"/>
    <w:rsid w:val="00181B0F"/>
    <w:rsid w:val="001B524E"/>
    <w:rsid w:val="001E391D"/>
    <w:rsid w:val="002275AC"/>
    <w:rsid w:val="00265E8F"/>
    <w:rsid w:val="0027117E"/>
    <w:rsid w:val="0028087D"/>
    <w:rsid w:val="00292C2B"/>
    <w:rsid w:val="002A60BA"/>
    <w:rsid w:val="002E42B9"/>
    <w:rsid w:val="002E5722"/>
    <w:rsid w:val="00300665"/>
    <w:rsid w:val="00307264"/>
    <w:rsid w:val="00311526"/>
    <w:rsid w:val="00312EAB"/>
    <w:rsid w:val="00321D91"/>
    <w:rsid w:val="00322BFA"/>
    <w:rsid w:val="00326989"/>
    <w:rsid w:val="00335F48"/>
    <w:rsid w:val="00371AA9"/>
    <w:rsid w:val="00375C4A"/>
    <w:rsid w:val="0038677D"/>
    <w:rsid w:val="00395E28"/>
    <w:rsid w:val="003E2AA2"/>
    <w:rsid w:val="003F11CA"/>
    <w:rsid w:val="003F764F"/>
    <w:rsid w:val="00417A58"/>
    <w:rsid w:val="00444195"/>
    <w:rsid w:val="00476D88"/>
    <w:rsid w:val="00497E48"/>
    <w:rsid w:val="004A5BD5"/>
    <w:rsid w:val="004B2305"/>
    <w:rsid w:val="004C5AC1"/>
    <w:rsid w:val="004E22A7"/>
    <w:rsid w:val="004E2A13"/>
    <w:rsid w:val="004E366F"/>
    <w:rsid w:val="004E5563"/>
    <w:rsid w:val="0050180E"/>
    <w:rsid w:val="0050428C"/>
    <w:rsid w:val="00513204"/>
    <w:rsid w:val="00524F34"/>
    <w:rsid w:val="00563452"/>
    <w:rsid w:val="00567B03"/>
    <w:rsid w:val="0057499C"/>
    <w:rsid w:val="005818A8"/>
    <w:rsid w:val="00583E9B"/>
    <w:rsid w:val="005904F2"/>
    <w:rsid w:val="00596EBA"/>
    <w:rsid w:val="005C1F43"/>
    <w:rsid w:val="005D20E6"/>
    <w:rsid w:val="005D3D5D"/>
    <w:rsid w:val="005D5FD4"/>
    <w:rsid w:val="005F09AD"/>
    <w:rsid w:val="006016CF"/>
    <w:rsid w:val="00613D25"/>
    <w:rsid w:val="006258AD"/>
    <w:rsid w:val="00640203"/>
    <w:rsid w:val="0064195B"/>
    <w:rsid w:val="00647155"/>
    <w:rsid w:val="0066590F"/>
    <w:rsid w:val="0068148E"/>
    <w:rsid w:val="00697F3D"/>
    <w:rsid w:val="006A7828"/>
    <w:rsid w:val="006D3879"/>
    <w:rsid w:val="006E14D1"/>
    <w:rsid w:val="007012B2"/>
    <w:rsid w:val="0071195D"/>
    <w:rsid w:val="00731FF3"/>
    <w:rsid w:val="00736B85"/>
    <w:rsid w:val="00750243"/>
    <w:rsid w:val="00766826"/>
    <w:rsid w:val="00783CEC"/>
    <w:rsid w:val="007B0F09"/>
    <w:rsid w:val="007B548B"/>
    <w:rsid w:val="007E337F"/>
    <w:rsid w:val="007E645A"/>
    <w:rsid w:val="007F4B08"/>
    <w:rsid w:val="007F6265"/>
    <w:rsid w:val="007F6623"/>
    <w:rsid w:val="00802C8D"/>
    <w:rsid w:val="00806A05"/>
    <w:rsid w:val="00813BA9"/>
    <w:rsid w:val="00831BC5"/>
    <w:rsid w:val="008639E4"/>
    <w:rsid w:val="00872BA7"/>
    <w:rsid w:val="008874F4"/>
    <w:rsid w:val="00925199"/>
    <w:rsid w:val="00932B0C"/>
    <w:rsid w:val="00943543"/>
    <w:rsid w:val="0095230E"/>
    <w:rsid w:val="00966139"/>
    <w:rsid w:val="009829C8"/>
    <w:rsid w:val="009B4C7C"/>
    <w:rsid w:val="009C4821"/>
    <w:rsid w:val="009D0896"/>
    <w:rsid w:val="009D3281"/>
    <w:rsid w:val="009E55F6"/>
    <w:rsid w:val="009F4197"/>
    <w:rsid w:val="009F706E"/>
    <w:rsid w:val="00A164AC"/>
    <w:rsid w:val="00A23FA4"/>
    <w:rsid w:val="00A4689F"/>
    <w:rsid w:val="00A64E7B"/>
    <w:rsid w:val="00A678A4"/>
    <w:rsid w:val="00A73EB4"/>
    <w:rsid w:val="00A81608"/>
    <w:rsid w:val="00A8420A"/>
    <w:rsid w:val="00A94B92"/>
    <w:rsid w:val="00AE02C3"/>
    <w:rsid w:val="00AF51D5"/>
    <w:rsid w:val="00B05E5B"/>
    <w:rsid w:val="00B224AE"/>
    <w:rsid w:val="00B24FFC"/>
    <w:rsid w:val="00B251EE"/>
    <w:rsid w:val="00B37A0A"/>
    <w:rsid w:val="00B45349"/>
    <w:rsid w:val="00B5772C"/>
    <w:rsid w:val="00B66E9D"/>
    <w:rsid w:val="00B869EC"/>
    <w:rsid w:val="00BA0C34"/>
    <w:rsid w:val="00BD104E"/>
    <w:rsid w:val="00BE4188"/>
    <w:rsid w:val="00BF0998"/>
    <w:rsid w:val="00BF7BEA"/>
    <w:rsid w:val="00C07EB2"/>
    <w:rsid w:val="00C23D7D"/>
    <w:rsid w:val="00C460D1"/>
    <w:rsid w:val="00C539DB"/>
    <w:rsid w:val="00C611D6"/>
    <w:rsid w:val="00C9239F"/>
    <w:rsid w:val="00CE1724"/>
    <w:rsid w:val="00CE3D45"/>
    <w:rsid w:val="00CE7C11"/>
    <w:rsid w:val="00CF4A72"/>
    <w:rsid w:val="00CF59B6"/>
    <w:rsid w:val="00D019CE"/>
    <w:rsid w:val="00D12CBF"/>
    <w:rsid w:val="00D34102"/>
    <w:rsid w:val="00D52D94"/>
    <w:rsid w:val="00D52FC2"/>
    <w:rsid w:val="00D5635A"/>
    <w:rsid w:val="00DA2F59"/>
    <w:rsid w:val="00DC3139"/>
    <w:rsid w:val="00DC5A8F"/>
    <w:rsid w:val="00E00943"/>
    <w:rsid w:val="00E07D0B"/>
    <w:rsid w:val="00E3706A"/>
    <w:rsid w:val="00E47B06"/>
    <w:rsid w:val="00E55505"/>
    <w:rsid w:val="00E5798B"/>
    <w:rsid w:val="00EB4E2E"/>
    <w:rsid w:val="00EB4FF9"/>
    <w:rsid w:val="00ED4CA3"/>
    <w:rsid w:val="00F0617D"/>
    <w:rsid w:val="00F160E8"/>
    <w:rsid w:val="00F17335"/>
    <w:rsid w:val="00F26663"/>
    <w:rsid w:val="00F266CF"/>
    <w:rsid w:val="00F41E47"/>
    <w:rsid w:val="00F66944"/>
    <w:rsid w:val="00F867FF"/>
    <w:rsid w:val="00F932C0"/>
    <w:rsid w:val="00FB38D1"/>
    <w:rsid w:val="00FD4617"/>
    <w:rsid w:val="00FE08AD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14D1"/>
    <w:pPr>
      <w:ind w:left="720"/>
      <w:contextualSpacing/>
    </w:pPr>
  </w:style>
  <w:style w:type="table" w:styleId="a5">
    <w:name w:val="Table Grid"/>
    <w:basedOn w:val="a1"/>
    <w:uiPriority w:val="59"/>
    <w:rsid w:val="009F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8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D3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14D1"/>
    <w:pPr>
      <w:ind w:left="720"/>
      <w:contextualSpacing/>
    </w:pPr>
  </w:style>
  <w:style w:type="table" w:styleId="a5">
    <w:name w:val="Table Grid"/>
    <w:basedOn w:val="a1"/>
    <w:uiPriority w:val="59"/>
    <w:rsid w:val="009F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8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D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2022-11-21T06:28:00Z</cp:lastPrinted>
  <dcterms:created xsi:type="dcterms:W3CDTF">2022-11-21T06:29:00Z</dcterms:created>
  <dcterms:modified xsi:type="dcterms:W3CDTF">2022-11-21T06:29:00Z</dcterms:modified>
</cp:coreProperties>
</file>